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F527C" w14:textId="77777777" w:rsidR="00AF7230" w:rsidRDefault="00AF7230" w:rsidP="00AF7230">
      <w:pPr>
        <w:jc w:val="center"/>
        <w:rPr>
          <w:rFonts w:ascii="HGP創英角ｺﾞｼｯｸUB" w:eastAsia="HGP創英角ｺﾞｼｯｸUB" w:hAnsi="ＭＳ Ｐゴシック"/>
          <w:sz w:val="48"/>
        </w:rPr>
      </w:pPr>
      <w:r>
        <w:rPr>
          <w:rFonts w:ascii="HGP創英角ｺﾞｼｯｸUB" w:eastAsia="HGP創英角ｺﾞｼｯｸUB" w:hAnsi="ＭＳ Ｐゴシック" w:hint="eastAsia"/>
          <w:sz w:val="48"/>
        </w:rPr>
        <w:t>申請書類【様式】</w:t>
      </w:r>
    </w:p>
    <w:p w14:paraId="46DC4D0B" w14:textId="77777777" w:rsidR="008D38E1" w:rsidRDefault="008D38E1" w:rsidP="008D38E1">
      <w:pPr>
        <w:rPr>
          <w:rFonts w:ascii="HGP創英角ｺﾞｼｯｸUB" w:eastAsia="HGP創英角ｺﾞｼｯｸUB" w:hAnsi="ＭＳ Ｐゴシック"/>
          <w:sz w:val="40"/>
        </w:rPr>
      </w:pP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5"/>
        <w:gridCol w:w="5626"/>
      </w:tblGrid>
      <w:tr w:rsidR="00B62A97" w:rsidRPr="00136DA0" w14:paraId="4334F694" w14:textId="77777777" w:rsidTr="00D65D3F">
        <w:trPr>
          <w:jc w:val="center"/>
        </w:trPr>
        <w:tc>
          <w:tcPr>
            <w:tcW w:w="3255" w:type="dxa"/>
            <w:shd w:val="clear" w:color="auto" w:fill="CCFFFF"/>
            <w:vAlign w:val="center"/>
          </w:tcPr>
          <w:p w14:paraId="0C846B5A" w14:textId="77777777" w:rsidR="00B62A97" w:rsidRPr="00136DA0" w:rsidRDefault="00B62A97" w:rsidP="00AC5810">
            <w:pPr>
              <w:jc w:val="center"/>
              <w:rPr>
                <w:rFonts w:ascii="ＭＳ Ｐ明朝" w:eastAsia="ＭＳ Ｐ明朝" w:hAnsi="ＭＳ Ｐ明朝"/>
                <w:sz w:val="28"/>
              </w:rPr>
            </w:pPr>
            <w:r w:rsidRPr="00136DA0">
              <w:rPr>
                <w:rFonts w:ascii="ＭＳ Ｐ明朝" w:eastAsia="ＭＳ Ｐ明朝" w:hAnsi="ＭＳ Ｐ明朝" w:hint="eastAsia"/>
                <w:sz w:val="28"/>
              </w:rPr>
              <w:t>必要書類</w:t>
            </w:r>
          </w:p>
        </w:tc>
        <w:tc>
          <w:tcPr>
            <w:tcW w:w="5626" w:type="dxa"/>
            <w:shd w:val="clear" w:color="auto" w:fill="CCFFFF"/>
          </w:tcPr>
          <w:p w14:paraId="4F1712B1" w14:textId="77777777" w:rsidR="00B62A97" w:rsidRPr="00136DA0" w:rsidRDefault="00B62A97" w:rsidP="00AC5810">
            <w:pPr>
              <w:jc w:val="center"/>
              <w:rPr>
                <w:rFonts w:ascii="ＭＳ Ｐ明朝" w:eastAsia="ＭＳ Ｐ明朝" w:hAnsi="ＭＳ Ｐ明朝"/>
                <w:sz w:val="28"/>
              </w:rPr>
            </w:pPr>
            <w:r w:rsidRPr="00136DA0">
              <w:rPr>
                <w:rFonts w:ascii="ＭＳ Ｐ明朝" w:eastAsia="ＭＳ Ｐ明朝" w:hAnsi="ＭＳ Ｐ明朝" w:hint="eastAsia"/>
                <w:sz w:val="28"/>
              </w:rPr>
              <w:t>備考</w:t>
            </w:r>
          </w:p>
        </w:tc>
      </w:tr>
      <w:tr w:rsidR="00B62A97" w:rsidRPr="00136DA0" w14:paraId="4C49EFF6" w14:textId="77777777" w:rsidTr="00D65D3F">
        <w:trPr>
          <w:trHeight w:val="846"/>
          <w:jc w:val="center"/>
        </w:trPr>
        <w:tc>
          <w:tcPr>
            <w:tcW w:w="3255" w:type="dxa"/>
            <w:vAlign w:val="center"/>
          </w:tcPr>
          <w:p w14:paraId="61E46348" w14:textId="77777777" w:rsidR="00B62A97" w:rsidRPr="00136DA0" w:rsidRDefault="00E50BB5" w:rsidP="00AC5810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</w:rPr>
              <w:t>０</w:t>
            </w:r>
            <w:r w:rsidR="00B62A97" w:rsidRPr="00136DA0">
              <w:rPr>
                <w:rFonts w:ascii="ＭＳ Ｐ明朝" w:eastAsia="ＭＳ Ｐ明朝" w:hAnsi="ＭＳ Ｐ明朝" w:hint="eastAsia"/>
                <w:sz w:val="24"/>
              </w:rPr>
              <w:t>．鑑文</w:t>
            </w:r>
          </w:p>
        </w:tc>
        <w:tc>
          <w:tcPr>
            <w:tcW w:w="5626" w:type="dxa"/>
            <w:vAlign w:val="center"/>
          </w:tcPr>
          <w:p w14:paraId="11C1A0FE" w14:textId="77777777" w:rsidR="00A1456B" w:rsidRPr="00136DA0" w:rsidRDefault="00AF7230" w:rsidP="00A1456B">
            <w:pPr>
              <w:rPr>
                <w:rFonts w:ascii="ＭＳ Ｐ明朝" w:eastAsia="ＭＳ Ｐ明朝" w:hAnsi="ＭＳ Ｐ明朝"/>
                <w:sz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</w:rPr>
              <w:t>「開催承認・委託金交付申請書」</w:t>
            </w:r>
          </w:p>
        </w:tc>
      </w:tr>
      <w:tr w:rsidR="00A1456B" w:rsidRPr="00136DA0" w14:paraId="5E63BF66" w14:textId="77777777" w:rsidTr="00D65D3F">
        <w:trPr>
          <w:trHeight w:val="846"/>
          <w:jc w:val="center"/>
        </w:trPr>
        <w:tc>
          <w:tcPr>
            <w:tcW w:w="3255" w:type="dxa"/>
            <w:vAlign w:val="center"/>
          </w:tcPr>
          <w:p w14:paraId="4B879957" w14:textId="77777777" w:rsidR="00A1456B" w:rsidRPr="00136DA0" w:rsidRDefault="00E50BB5" w:rsidP="00B11CE8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</w:rPr>
              <w:t>１</w:t>
            </w:r>
            <w:r w:rsidR="00A1456B" w:rsidRPr="00136DA0">
              <w:rPr>
                <w:rFonts w:ascii="ＭＳ Ｐ明朝" w:eastAsia="ＭＳ Ｐ明朝" w:hAnsi="ＭＳ Ｐ明朝" w:hint="eastAsia"/>
                <w:sz w:val="24"/>
              </w:rPr>
              <w:t>．実施計画書</w:t>
            </w:r>
          </w:p>
        </w:tc>
        <w:tc>
          <w:tcPr>
            <w:tcW w:w="5626" w:type="dxa"/>
            <w:vAlign w:val="center"/>
          </w:tcPr>
          <w:p w14:paraId="2C128ACE" w14:textId="77777777" w:rsidR="00A1456B" w:rsidRPr="00136DA0" w:rsidRDefault="00A1456B" w:rsidP="00A1456B">
            <w:pPr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A1456B" w:rsidRPr="00136DA0" w14:paraId="590C9F2C" w14:textId="77777777" w:rsidTr="00D65D3F">
        <w:trPr>
          <w:trHeight w:val="846"/>
          <w:jc w:val="center"/>
        </w:trPr>
        <w:tc>
          <w:tcPr>
            <w:tcW w:w="3255" w:type="dxa"/>
            <w:vAlign w:val="center"/>
          </w:tcPr>
          <w:p w14:paraId="33B29F98" w14:textId="77777777" w:rsidR="00A1456B" w:rsidRPr="00136DA0" w:rsidRDefault="00E50BB5" w:rsidP="00AC5810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</w:rPr>
              <w:t>２</w:t>
            </w:r>
            <w:r w:rsidR="00A1456B" w:rsidRPr="00136DA0">
              <w:rPr>
                <w:rFonts w:ascii="ＭＳ Ｐ明朝" w:eastAsia="ＭＳ Ｐ明朝" w:hAnsi="ＭＳ Ｐ明朝" w:hint="eastAsia"/>
                <w:sz w:val="24"/>
              </w:rPr>
              <w:t>．開催要項</w:t>
            </w:r>
          </w:p>
        </w:tc>
        <w:tc>
          <w:tcPr>
            <w:tcW w:w="5626" w:type="dxa"/>
            <w:vAlign w:val="center"/>
          </w:tcPr>
          <w:p w14:paraId="66A16781" w14:textId="77777777" w:rsidR="00A1456B" w:rsidRPr="00136DA0" w:rsidRDefault="00A1456B" w:rsidP="00A1456B">
            <w:pPr>
              <w:rPr>
                <w:rFonts w:ascii="ＭＳ Ｐ明朝" w:eastAsia="ＭＳ Ｐ明朝" w:hAnsi="ＭＳ Ｐ明朝"/>
                <w:sz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</w:rPr>
              <w:t>必ず「国庫補助事業」と明記すること</w:t>
            </w:r>
          </w:p>
        </w:tc>
      </w:tr>
      <w:tr w:rsidR="00644DBD" w:rsidRPr="00136DA0" w14:paraId="39D2A097" w14:textId="77777777" w:rsidTr="00D65D3F">
        <w:trPr>
          <w:trHeight w:val="846"/>
          <w:jc w:val="center"/>
        </w:trPr>
        <w:tc>
          <w:tcPr>
            <w:tcW w:w="3255" w:type="dxa"/>
            <w:vAlign w:val="center"/>
          </w:tcPr>
          <w:p w14:paraId="5443369F" w14:textId="77777777" w:rsidR="00644DBD" w:rsidRPr="00136DA0" w:rsidRDefault="00644DBD" w:rsidP="003C4516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</w:rPr>
              <w:t>３．日程表</w:t>
            </w:r>
          </w:p>
        </w:tc>
        <w:tc>
          <w:tcPr>
            <w:tcW w:w="5626" w:type="dxa"/>
            <w:vAlign w:val="center"/>
          </w:tcPr>
          <w:p w14:paraId="31935139" w14:textId="77777777" w:rsidR="00644DBD" w:rsidRPr="00136DA0" w:rsidRDefault="00644DBD" w:rsidP="003C4516">
            <w:pPr>
              <w:rPr>
                <w:rFonts w:ascii="ＭＳ Ｐ明朝" w:eastAsia="ＭＳ Ｐ明朝" w:hAnsi="ＭＳ Ｐ明朝"/>
                <w:sz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</w:rPr>
              <w:t>期日、会場、講義区分、科目名、時間を明記すること</w:t>
            </w:r>
          </w:p>
          <w:p w14:paraId="7B9FBAEA" w14:textId="77777777" w:rsidR="00644DBD" w:rsidRPr="00136DA0" w:rsidRDefault="00644DBD" w:rsidP="003C4516">
            <w:pPr>
              <w:rPr>
                <w:rFonts w:ascii="ＭＳ Ｐ明朝" w:eastAsia="ＭＳ Ｐ明朝" w:hAnsi="ＭＳ Ｐ明朝"/>
                <w:sz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</w:rPr>
              <w:t>講師・助手・検定員・運営係員の名前を明記すること</w:t>
            </w:r>
          </w:p>
        </w:tc>
      </w:tr>
      <w:tr w:rsidR="00A1456B" w:rsidRPr="00136DA0" w14:paraId="20DFA48F" w14:textId="77777777" w:rsidTr="00D65D3F">
        <w:trPr>
          <w:trHeight w:val="846"/>
          <w:jc w:val="center"/>
        </w:trPr>
        <w:tc>
          <w:tcPr>
            <w:tcW w:w="3255" w:type="dxa"/>
            <w:vAlign w:val="center"/>
          </w:tcPr>
          <w:p w14:paraId="606784D0" w14:textId="77777777" w:rsidR="00A1456B" w:rsidRPr="00136DA0" w:rsidRDefault="00644DBD" w:rsidP="00AC5810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</w:rPr>
              <w:t>４</w:t>
            </w:r>
            <w:r w:rsidR="00A1456B" w:rsidRPr="00136DA0">
              <w:rPr>
                <w:rFonts w:ascii="ＭＳ Ｐ明朝" w:eastAsia="ＭＳ Ｐ明朝" w:hAnsi="ＭＳ Ｐ明朝" w:hint="eastAsia"/>
                <w:sz w:val="24"/>
              </w:rPr>
              <w:t>．受講者名簿</w:t>
            </w:r>
          </w:p>
        </w:tc>
        <w:tc>
          <w:tcPr>
            <w:tcW w:w="5626" w:type="dxa"/>
            <w:vAlign w:val="center"/>
          </w:tcPr>
          <w:p w14:paraId="7E5F1618" w14:textId="77777777" w:rsidR="00A1456B" w:rsidRPr="00136DA0" w:rsidRDefault="00A1456B" w:rsidP="00A1456B">
            <w:pPr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A1456B" w:rsidRPr="00136DA0" w14:paraId="19BCE6BB" w14:textId="77777777" w:rsidTr="00D65D3F">
        <w:trPr>
          <w:trHeight w:val="846"/>
          <w:jc w:val="center"/>
        </w:trPr>
        <w:tc>
          <w:tcPr>
            <w:tcW w:w="3255" w:type="dxa"/>
            <w:vAlign w:val="center"/>
          </w:tcPr>
          <w:p w14:paraId="3EB8D5F2" w14:textId="77777777" w:rsidR="00A1456B" w:rsidRPr="00136DA0" w:rsidRDefault="00E50BB5" w:rsidP="00AC5810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</w:rPr>
              <w:t>５</w:t>
            </w:r>
            <w:r w:rsidR="00E84CA0">
              <w:rPr>
                <w:rFonts w:ascii="ＭＳ Ｐ明朝" w:eastAsia="ＭＳ Ｐ明朝" w:hAnsi="ＭＳ Ｐ明朝" w:hint="eastAsia"/>
                <w:sz w:val="24"/>
              </w:rPr>
              <w:t>．収支予算書</w:t>
            </w:r>
          </w:p>
        </w:tc>
        <w:tc>
          <w:tcPr>
            <w:tcW w:w="5626" w:type="dxa"/>
            <w:vAlign w:val="center"/>
          </w:tcPr>
          <w:p w14:paraId="53F47024" w14:textId="77777777" w:rsidR="004A103E" w:rsidRPr="00136DA0" w:rsidRDefault="0002011C" w:rsidP="00A1456B">
            <w:pPr>
              <w:rPr>
                <w:rFonts w:ascii="ＭＳ Ｐ明朝" w:eastAsia="ＭＳ Ｐ明朝" w:hAnsi="ＭＳ Ｐ明朝"/>
                <w:sz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</w:rPr>
              <w:t>詳細が未定の経費がある場合は、</w:t>
            </w:r>
          </w:p>
          <w:p w14:paraId="637EFD00" w14:textId="77777777" w:rsidR="00A1456B" w:rsidRPr="00136DA0" w:rsidRDefault="00C4510B" w:rsidP="00A1456B">
            <w:pPr>
              <w:rPr>
                <w:rFonts w:ascii="ＭＳ Ｐ明朝" w:eastAsia="ＭＳ Ｐ明朝" w:hAnsi="ＭＳ Ｐ明朝"/>
                <w:sz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</w:rPr>
              <w:t>過去の実績</w:t>
            </w:r>
            <w:r w:rsidR="00C17501" w:rsidRPr="00136DA0">
              <w:rPr>
                <w:rFonts w:ascii="ＭＳ Ｐ明朝" w:eastAsia="ＭＳ Ｐ明朝" w:hAnsi="ＭＳ Ｐ明朝" w:hint="eastAsia"/>
                <w:sz w:val="24"/>
              </w:rPr>
              <w:t>等</w:t>
            </w:r>
            <w:r w:rsidR="00F6770E" w:rsidRPr="00136DA0">
              <w:rPr>
                <w:rFonts w:ascii="ＭＳ Ｐ明朝" w:eastAsia="ＭＳ Ｐ明朝" w:hAnsi="ＭＳ Ｐ明朝" w:hint="eastAsia"/>
                <w:sz w:val="24"/>
              </w:rPr>
              <w:t>を考慮して計上すること</w:t>
            </w:r>
          </w:p>
        </w:tc>
      </w:tr>
      <w:tr w:rsidR="00A1456B" w:rsidRPr="00136DA0" w14:paraId="261412ED" w14:textId="77777777" w:rsidTr="00D65D3F">
        <w:trPr>
          <w:trHeight w:val="846"/>
          <w:jc w:val="center"/>
        </w:trPr>
        <w:tc>
          <w:tcPr>
            <w:tcW w:w="3255" w:type="dxa"/>
            <w:vAlign w:val="center"/>
          </w:tcPr>
          <w:p w14:paraId="7EEC65D4" w14:textId="77777777" w:rsidR="00A1456B" w:rsidRPr="00136DA0" w:rsidRDefault="00E50BB5" w:rsidP="00AC5810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</w:rPr>
              <w:t>６</w:t>
            </w:r>
            <w:r w:rsidR="00A1456B" w:rsidRPr="00136DA0">
              <w:rPr>
                <w:rFonts w:ascii="ＭＳ Ｐ明朝" w:eastAsia="ＭＳ Ｐ明朝" w:hAnsi="ＭＳ Ｐ明朝" w:hint="eastAsia"/>
                <w:sz w:val="24"/>
              </w:rPr>
              <w:t>．謝金・旅費支払明細</w:t>
            </w:r>
          </w:p>
        </w:tc>
        <w:tc>
          <w:tcPr>
            <w:tcW w:w="5626" w:type="dxa"/>
            <w:vAlign w:val="center"/>
          </w:tcPr>
          <w:p w14:paraId="4E0B644F" w14:textId="77777777" w:rsidR="00A1456B" w:rsidRPr="00136DA0" w:rsidRDefault="005A4441" w:rsidP="00A1456B">
            <w:pPr>
              <w:rPr>
                <w:rFonts w:ascii="ＭＳ Ｐ明朝" w:eastAsia="ＭＳ Ｐ明朝" w:hAnsi="ＭＳ Ｐ明朝"/>
                <w:sz w:val="24"/>
              </w:rPr>
            </w:pPr>
            <w:r w:rsidRPr="00453F89">
              <w:rPr>
                <w:rFonts w:ascii="ＭＳ Ｐ明朝" w:eastAsia="ＭＳ Ｐ明朝" w:hAnsi="ＭＳ Ｐ明朝" w:hint="eastAsia"/>
                <w:sz w:val="24"/>
                <w:shd w:val="pct15" w:color="auto" w:fill="FFFFFF"/>
              </w:rPr>
              <w:t>A</w:t>
            </w:r>
            <w:r w:rsidRPr="00453F89">
              <w:rPr>
                <w:rFonts w:ascii="ＭＳ Ｐ明朝" w:eastAsia="ＭＳ Ｐ明朝" w:hAnsi="ＭＳ Ｐ明朝"/>
                <w:sz w:val="24"/>
                <w:shd w:val="pct15" w:color="auto" w:fill="FFFFFF"/>
              </w:rPr>
              <w:t>4</w:t>
            </w:r>
            <w:r w:rsidR="008353F2" w:rsidRPr="00136DA0">
              <w:rPr>
                <w:rFonts w:ascii="ＭＳ Ｐ明朝" w:eastAsia="ＭＳ Ｐ明朝" w:hAnsi="ＭＳ Ｐ明朝" w:hint="eastAsia"/>
                <w:sz w:val="24"/>
              </w:rPr>
              <w:t>サイズで提出</w:t>
            </w:r>
            <w:r w:rsidR="00F6770E" w:rsidRPr="00136DA0">
              <w:rPr>
                <w:rFonts w:ascii="ＭＳ Ｐ明朝" w:eastAsia="ＭＳ Ｐ明朝" w:hAnsi="ＭＳ Ｐ明朝" w:hint="eastAsia"/>
                <w:sz w:val="24"/>
              </w:rPr>
              <w:t>すること</w:t>
            </w:r>
          </w:p>
        </w:tc>
      </w:tr>
      <w:tr w:rsidR="00A1456B" w:rsidRPr="00136DA0" w14:paraId="6717494D" w14:textId="77777777" w:rsidTr="00D65D3F">
        <w:trPr>
          <w:trHeight w:val="846"/>
          <w:jc w:val="center"/>
        </w:trPr>
        <w:tc>
          <w:tcPr>
            <w:tcW w:w="3255" w:type="dxa"/>
            <w:vAlign w:val="center"/>
          </w:tcPr>
          <w:p w14:paraId="6B26DAF9" w14:textId="77777777" w:rsidR="00A1456B" w:rsidRPr="00136DA0" w:rsidRDefault="00E50BB5" w:rsidP="00AC5810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</w:rPr>
              <w:t>７</w:t>
            </w:r>
            <w:r w:rsidR="00A1456B" w:rsidRPr="00136DA0">
              <w:rPr>
                <w:rFonts w:ascii="ＭＳ Ｐ明朝" w:eastAsia="ＭＳ Ｐ明朝" w:hAnsi="ＭＳ Ｐ明朝" w:hint="eastAsia"/>
                <w:sz w:val="24"/>
              </w:rPr>
              <w:t>．借損料・通信運搬費明細</w:t>
            </w:r>
          </w:p>
        </w:tc>
        <w:tc>
          <w:tcPr>
            <w:tcW w:w="5626" w:type="dxa"/>
            <w:vAlign w:val="center"/>
          </w:tcPr>
          <w:p w14:paraId="4CAB6A3B" w14:textId="77777777" w:rsidR="00A1456B" w:rsidRPr="00136DA0" w:rsidRDefault="00A1456B" w:rsidP="00A1456B">
            <w:pPr>
              <w:rPr>
                <w:rFonts w:ascii="ＭＳ Ｐ明朝" w:eastAsia="ＭＳ Ｐ明朝" w:hAnsi="ＭＳ Ｐ明朝"/>
                <w:sz w:val="24"/>
              </w:rPr>
            </w:pPr>
          </w:p>
        </w:tc>
      </w:tr>
      <w:tr w:rsidR="00AD2176" w:rsidRPr="00136DA0" w14:paraId="1092CE6F" w14:textId="77777777" w:rsidTr="00D65D3F">
        <w:trPr>
          <w:trHeight w:val="846"/>
          <w:jc w:val="center"/>
        </w:trPr>
        <w:tc>
          <w:tcPr>
            <w:tcW w:w="3255" w:type="dxa"/>
            <w:vAlign w:val="center"/>
          </w:tcPr>
          <w:p w14:paraId="17D4CAA6" w14:textId="38E5D928" w:rsidR="00AD2176" w:rsidRPr="00453F89" w:rsidRDefault="00AD2176" w:rsidP="00AC5810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 w:rsidRPr="00453F89">
              <w:rPr>
                <w:rFonts w:ascii="ＭＳ Ｐ明朝" w:eastAsia="ＭＳ Ｐ明朝" w:hAnsi="ＭＳ Ｐ明朝" w:hint="eastAsia"/>
                <w:sz w:val="24"/>
              </w:rPr>
              <w:t>８．消耗品費</w:t>
            </w:r>
          </w:p>
        </w:tc>
        <w:tc>
          <w:tcPr>
            <w:tcW w:w="5626" w:type="dxa"/>
            <w:vAlign w:val="center"/>
          </w:tcPr>
          <w:p w14:paraId="596EF3FB" w14:textId="1E9BEDCE" w:rsidR="00AD2176" w:rsidRPr="00453F89" w:rsidRDefault="00AD2176" w:rsidP="00A1456B">
            <w:pPr>
              <w:rPr>
                <w:rFonts w:ascii="ＭＳ Ｐ明朝" w:eastAsia="ＭＳ Ｐ明朝" w:hAnsi="ＭＳ Ｐ明朝"/>
                <w:sz w:val="24"/>
              </w:rPr>
            </w:pPr>
            <w:r w:rsidRPr="00453F89">
              <w:rPr>
                <w:rFonts w:ascii="ＭＳ Ｐ明朝" w:eastAsia="ＭＳ Ｐ明朝" w:hAnsi="ＭＳ Ｐ明朝" w:hint="eastAsia"/>
                <w:sz w:val="24"/>
              </w:rPr>
              <w:t>集合講習会で実施する場合のみ計上可能</w:t>
            </w:r>
          </w:p>
        </w:tc>
      </w:tr>
      <w:tr w:rsidR="00A1456B" w:rsidRPr="00136DA0" w14:paraId="4E060795" w14:textId="77777777" w:rsidTr="00D65D3F">
        <w:trPr>
          <w:trHeight w:val="846"/>
          <w:jc w:val="center"/>
        </w:trPr>
        <w:tc>
          <w:tcPr>
            <w:tcW w:w="3255" w:type="dxa"/>
            <w:vAlign w:val="center"/>
          </w:tcPr>
          <w:p w14:paraId="0363F015" w14:textId="506AD8A8" w:rsidR="00A1456B" w:rsidRPr="00136DA0" w:rsidRDefault="00AD2176" w:rsidP="00AC5810">
            <w:pPr>
              <w:jc w:val="left"/>
              <w:rPr>
                <w:rFonts w:ascii="ＭＳ Ｐ明朝" w:eastAsia="ＭＳ Ｐ明朝" w:hAnsi="ＭＳ Ｐ明朝"/>
                <w:sz w:val="24"/>
              </w:rPr>
            </w:pPr>
            <w:r>
              <w:rPr>
                <w:rFonts w:ascii="ＭＳ Ｐ明朝" w:eastAsia="ＭＳ Ｐ明朝" w:hAnsi="ＭＳ Ｐ明朝" w:hint="eastAsia"/>
                <w:sz w:val="24"/>
              </w:rPr>
              <w:t>９</w:t>
            </w:r>
            <w:r w:rsidR="00A1456B" w:rsidRPr="00136DA0">
              <w:rPr>
                <w:rFonts w:ascii="ＭＳ Ｐ明朝" w:eastAsia="ＭＳ Ｐ明朝" w:hAnsi="ＭＳ Ｐ明朝" w:hint="eastAsia"/>
                <w:sz w:val="24"/>
              </w:rPr>
              <w:t>．</w:t>
            </w:r>
            <w:r w:rsidR="00571C2B" w:rsidRPr="00136DA0">
              <w:rPr>
                <w:rFonts w:ascii="ＭＳ Ｐ明朝" w:eastAsia="ＭＳ Ｐ明朝" w:hAnsi="ＭＳ Ｐ明朝" w:hint="eastAsia"/>
                <w:sz w:val="24"/>
              </w:rPr>
              <w:t>見積書等</w:t>
            </w:r>
          </w:p>
        </w:tc>
        <w:tc>
          <w:tcPr>
            <w:tcW w:w="5626" w:type="dxa"/>
            <w:vAlign w:val="center"/>
          </w:tcPr>
          <w:p w14:paraId="2BFE18B1" w14:textId="77777777" w:rsidR="00D268BC" w:rsidRPr="00136DA0" w:rsidRDefault="00D268BC" w:rsidP="00A1456B">
            <w:pPr>
              <w:rPr>
                <w:rFonts w:ascii="ＭＳ Ｐ明朝" w:eastAsia="ＭＳ Ｐ明朝" w:hAnsi="ＭＳ Ｐ明朝"/>
                <w:sz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</w:rPr>
              <w:t>原則、実施団体の宛名にすること</w:t>
            </w:r>
          </w:p>
        </w:tc>
      </w:tr>
    </w:tbl>
    <w:p w14:paraId="585DAB54" w14:textId="77777777" w:rsidR="00430FDA" w:rsidRPr="00136DA0" w:rsidRDefault="000A528B" w:rsidP="00430FDA">
      <w:pPr>
        <w:rPr>
          <w:rFonts w:ascii="ＭＳ Ｐ明朝" w:eastAsia="ＭＳ Ｐ明朝" w:hAnsi="ＭＳ Ｐ明朝"/>
          <w:sz w:val="24"/>
        </w:rPr>
      </w:pPr>
      <w:r w:rsidRPr="004D0B2E">
        <w:rPr>
          <w:rFonts w:ascii="ＭＳ Ｐ明朝" w:eastAsia="ＭＳ Ｐ明朝" w:hAnsi="ＭＳ Ｐ明朝" w:hint="eastAsia"/>
          <w:sz w:val="24"/>
        </w:rPr>
        <w:t>※</w:t>
      </w:r>
      <w:r w:rsidRPr="00136DA0">
        <w:rPr>
          <w:rFonts w:ascii="ＭＳ Ｐ明朝" w:eastAsia="ＭＳ Ｐ明朝" w:hAnsi="ＭＳ Ｐ明朝" w:hint="eastAsia"/>
          <w:sz w:val="24"/>
        </w:rPr>
        <w:t>上記以外の詳細については各書類の様式をご確認ください</w:t>
      </w:r>
    </w:p>
    <w:p w14:paraId="1C82AB4E" w14:textId="77777777" w:rsidR="002C0E72" w:rsidRPr="00136DA0" w:rsidRDefault="002C0E72" w:rsidP="00430FDA">
      <w:pPr>
        <w:rPr>
          <w:rFonts w:ascii="ＭＳ Ｐ明朝" w:eastAsia="ＭＳ Ｐ明朝" w:hAnsi="ＭＳ Ｐ明朝"/>
          <w:sz w:val="24"/>
        </w:rPr>
      </w:pPr>
      <w:r w:rsidRPr="00136DA0">
        <w:rPr>
          <w:rFonts w:ascii="ＭＳ Ｐ明朝" w:eastAsia="ＭＳ Ｐ明朝" w:hAnsi="ＭＳ Ｐ明朝" w:hint="eastAsia"/>
          <w:sz w:val="24"/>
        </w:rPr>
        <w:t>※申請書類については、</w:t>
      </w:r>
      <w:hyperlink r:id="rId8" w:history="1">
        <w:r w:rsidR="00C671B7" w:rsidRPr="00136DA0">
          <w:rPr>
            <w:rStyle w:val="a8"/>
            <w:rFonts w:ascii="ＭＳ Ｐ明朝" w:eastAsia="ＭＳ Ｐ明朝" w:hAnsi="ＭＳ Ｐ明朝" w:hint="eastAsia"/>
            <w:sz w:val="24"/>
          </w:rPr>
          <w:t>coach@japan-sports.or.jp</w:t>
        </w:r>
      </w:hyperlink>
      <w:r w:rsidR="00A30017" w:rsidRPr="00136DA0">
        <w:rPr>
          <w:rFonts w:ascii="ＭＳ Ｐ明朝" w:eastAsia="ＭＳ Ｐ明朝" w:hAnsi="ＭＳ Ｐ明朝" w:hint="eastAsia"/>
          <w:sz w:val="24"/>
        </w:rPr>
        <w:t xml:space="preserve"> </w:t>
      </w:r>
      <w:r w:rsidRPr="00136DA0">
        <w:rPr>
          <w:rFonts w:ascii="ＭＳ Ｐ明朝" w:eastAsia="ＭＳ Ｐ明朝" w:hAnsi="ＭＳ Ｐ明朝" w:hint="eastAsia"/>
          <w:sz w:val="24"/>
        </w:rPr>
        <w:t>宛にデータも提出してください</w:t>
      </w:r>
    </w:p>
    <w:p w14:paraId="5BF2977E" w14:textId="77777777" w:rsidR="00430FDA" w:rsidRPr="00136DA0" w:rsidRDefault="00430FDA" w:rsidP="00430FDA">
      <w:pPr>
        <w:rPr>
          <w:rFonts w:ascii="ＭＳ Ｐ明朝" w:eastAsia="ＭＳ Ｐ明朝" w:hAnsi="ＭＳ Ｐ明朝"/>
          <w:sz w:val="32"/>
        </w:rPr>
      </w:pPr>
    </w:p>
    <w:tbl>
      <w:tblPr>
        <w:tblW w:w="7917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3135"/>
        <w:gridCol w:w="4110"/>
      </w:tblGrid>
      <w:tr w:rsidR="00430FDA" w:rsidRPr="00136DA0" w14:paraId="37D2C1A1" w14:textId="77777777" w:rsidTr="00F81FAC">
        <w:trPr>
          <w:jc w:val="center"/>
        </w:trPr>
        <w:tc>
          <w:tcPr>
            <w:tcW w:w="3807" w:type="dxa"/>
            <w:gridSpan w:val="2"/>
            <w:tcBorders>
              <w:left w:val="single" w:sz="4" w:space="0" w:color="auto"/>
            </w:tcBorders>
            <w:shd w:val="clear" w:color="auto" w:fill="CCFFFF"/>
            <w:vAlign w:val="center"/>
          </w:tcPr>
          <w:p w14:paraId="04AA938B" w14:textId="77777777" w:rsidR="00430FDA" w:rsidRPr="00136DA0" w:rsidRDefault="00672A31" w:rsidP="00F81FAC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  <w:szCs w:val="24"/>
              </w:rPr>
              <w:t>希望する</w:t>
            </w:r>
            <w:r w:rsidR="00103CEE" w:rsidRPr="00136DA0">
              <w:rPr>
                <w:rFonts w:ascii="ＭＳ Ｐ明朝" w:eastAsia="ＭＳ Ｐ明朝" w:hAnsi="ＭＳ Ｐ明朝" w:hint="eastAsia"/>
                <w:sz w:val="24"/>
                <w:szCs w:val="24"/>
              </w:rPr>
              <w:t>委託金の</w:t>
            </w:r>
            <w:r w:rsidR="00430FDA" w:rsidRPr="00136DA0">
              <w:rPr>
                <w:rFonts w:ascii="ＭＳ Ｐ明朝" w:eastAsia="ＭＳ Ｐ明朝" w:hAnsi="ＭＳ Ｐ明朝" w:hint="eastAsia"/>
                <w:sz w:val="24"/>
                <w:szCs w:val="24"/>
              </w:rPr>
              <w:t>交付方法</w:t>
            </w:r>
          </w:p>
        </w:tc>
        <w:tc>
          <w:tcPr>
            <w:tcW w:w="4110" w:type="dxa"/>
            <w:shd w:val="clear" w:color="auto" w:fill="CCFFFF"/>
            <w:vAlign w:val="center"/>
          </w:tcPr>
          <w:p w14:paraId="1EEAFC03" w14:textId="77777777" w:rsidR="00430FDA" w:rsidRPr="00136DA0" w:rsidRDefault="00430FDA" w:rsidP="00F81FAC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  <w:szCs w:val="24"/>
              </w:rPr>
              <w:t>提出期限</w:t>
            </w:r>
          </w:p>
        </w:tc>
      </w:tr>
      <w:tr w:rsidR="00357009" w:rsidRPr="00136DA0" w14:paraId="451C2774" w14:textId="77777777" w:rsidTr="00F81FAC">
        <w:trPr>
          <w:trHeight w:val="726"/>
          <w:jc w:val="center"/>
        </w:trPr>
        <w:tc>
          <w:tcPr>
            <w:tcW w:w="672" w:type="dxa"/>
            <w:tcBorders>
              <w:left w:val="single" w:sz="4" w:space="0" w:color="auto"/>
              <w:right w:val="nil"/>
            </w:tcBorders>
            <w:vAlign w:val="center"/>
          </w:tcPr>
          <w:p w14:paraId="2B5AFC5B" w14:textId="77777777" w:rsidR="00357009" w:rsidRPr="00136DA0" w:rsidRDefault="00357009" w:rsidP="00F81FAC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  <w:szCs w:val="24"/>
              </w:rPr>
              <w:t>①</w:t>
            </w:r>
          </w:p>
        </w:tc>
        <w:tc>
          <w:tcPr>
            <w:tcW w:w="3135" w:type="dxa"/>
            <w:tcBorders>
              <w:left w:val="nil"/>
            </w:tcBorders>
            <w:vAlign w:val="center"/>
          </w:tcPr>
          <w:p w14:paraId="5C8FF1BE" w14:textId="77777777" w:rsidR="00357009" w:rsidRPr="00136DA0" w:rsidRDefault="00357009" w:rsidP="00F81FAC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  <w:szCs w:val="24"/>
              </w:rPr>
              <w:t>実施前に</w:t>
            </w:r>
          </w:p>
          <w:p w14:paraId="1939F931" w14:textId="77777777" w:rsidR="00357009" w:rsidRPr="00136DA0" w:rsidRDefault="00357009" w:rsidP="00F81FAC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  <w:szCs w:val="24"/>
              </w:rPr>
              <w:t>８０％相当額概算払い</w:t>
            </w:r>
          </w:p>
        </w:tc>
        <w:tc>
          <w:tcPr>
            <w:tcW w:w="4110" w:type="dxa"/>
            <w:vMerge w:val="restart"/>
            <w:vAlign w:val="center"/>
          </w:tcPr>
          <w:p w14:paraId="6019873E" w14:textId="77777777" w:rsidR="00357009" w:rsidRPr="00136DA0" w:rsidRDefault="00357009" w:rsidP="00F81FAC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  <w:szCs w:val="24"/>
              </w:rPr>
              <w:t>実施１</w:t>
            </w:r>
            <w:r w:rsidR="00647912">
              <w:rPr>
                <w:rFonts w:ascii="ＭＳ Ｐ明朝" w:eastAsia="ＭＳ Ｐ明朝" w:hAnsi="ＭＳ Ｐ明朝" w:hint="eastAsia"/>
                <w:sz w:val="24"/>
                <w:szCs w:val="24"/>
              </w:rPr>
              <w:t>カ</w:t>
            </w:r>
            <w:r w:rsidRPr="00136DA0">
              <w:rPr>
                <w:rFonts w:ascii="ＭＳ Ｐ明朝" w:eastAsia="ＭＳ Ｐ明朝" w:hAnsi="ＭＳ Ｐ明朝" w:hint="eastAsia"/>
                <w:sz w:val="24"/>
                <w:szCs w:val="24"/>
              </w:rPr>
              <w:t>月前</w:t>
            </w:r>
          </w:p>
          <w:p w14:paraId="4E664970" w14:textId="77777777" w:rsidR="00357009" w:rsidRPr="00136DA0" w:rsidRDefault="00357009" w:rsidP="00357009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  <w:szCs w:val="24"/>
              </w:rPr>
              <w:t>（修正・再提出は10日前まで）</w:t>
            </w:r>
          </w:p>
        </w:tc>
      </w:tr>
      <w:tr w:rsidR="00357009" w:rsidRPr="00136DA0" w14:paraId="35F70D8B" w14:textId="77777777" w:rsidTr="00F81FAC">
        <w:trPr>
          <w:trHeight w:val="804"/>
          <w:jc w:val="center"/>
        </w:trPr>
        <w:tc>
          <w:tcPr>
            <w:tcW w:w="672" w:type="dxa"/>
            <w:tcBorders>
              <w:left w:val="single" w:sz="4" w:space="0" w:color="auto"/>
              <w:right w:val="nil"/>
            </w:tcBorders>
            <w:vAlign w:val="center"/>
          </w:tcPr>
          <w:p w14:paraId="642257D8" w14:textId="77777777" w:rsidR="00357009" w:rsidRPr="00136DA0" w:rsidRDefault="00357009" w:rsidP="00F81FAC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  <w:szCs w:val="24"/>
              </w:rPr>
              <w:t>②</w:t>
            </w:r>
          </w:p>
        </w:tc>
        <w:tc>
          <w:tcPr>
            <w:tcW w:w="3135" w:type="dxa"/>
            <w:tcBorders>
              <w:left w:val="nil"/>
            </w:tcBorders>
            <w:vAlign w:val="center"/>
          </w:tcPr>
          <w:p w14:paraId="1490D6FB" w14:textId="77777777" w:rsidR="00357009" w:rsidRPr="00136DA0" w:rsidRDefault="00357009" w:rsidP="00F81FAC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136DA0">
              <w:rPr>
                <w:rFonts w:ascii="ＭＳ Ｐ明朝" w:eastAsia="ＭＳ Ｐ明朝" w:hAnsi="ＭＳ Ｐ明朝" w:hint="eastAsia"/>
                <w:sz w:val="24"/>
                <w:szCs w:val="24"/>
              </w:rPr>
              <w:t>終了後に全額払い</w:t>
            </w:r>
          </w:p>
        </w:tc>
        <w:tc>
          <w:tcPr>
            <w:tcW w:w="4110" w:type="dxa"/>
            <w:vMerge/>
            <w:vAlign w:val="center"/>
          </w:tcPr>
          <w:p w14:paraId="1394290A" w14:textId="77777777" w:rsidR="00357009" w:rsidRPr="00136DA0" w:rsidRDefault="00357009" w:rsidP="00F0160D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14:paraId="398CBA69" w14:textId="77777777" w:rsidR="00AC74A7" w:rsidRDefault="00C71F7F" w:rsidP="00C71F7F">
      <w:pPr>
        <w:numPr>
          <w:ilvl w:val="0"/>
          <w:numId w:val="30"/>
        </w:numPr>
        <w:spacing w:line="240" w:lineRule="auto"/>
        <w:rPr>
          <w:rFonts w:ascii="ＭＳ Ｐ明朝" w:eastAsia="ＭＳ Ｐ明朝" w:hAnsi="ＭＳ Ｐ明朝"/>
          <w:szCs w:val="21"/>
          <w:u w:val="single"/>
        </w:rPr>
      </w:pPr>
      <w:r w:rsidRPr="002F3B58">
        <w:rPr>
          <w:rFonts w:ascii="ＭＳ Ｐ明朝" w:eastAsia="ＭＳ Ｐ明朝" w:hAnsi="ＭＳ Ｐ明朝" w:hint="eastAsia"/>
          <w:color w:val="000000" w:themeColor="text1"/>
          <w:szCs w:val="21"/>
          <w:u w:val="single"/>
        </w:rPr>
        <w:t>1月</w:t>
      </w:r>
      <w:r w:rsidR="00AC74A7" w:rsidRPr="002F3B58">
        <w:rPr>
          <w:rFonts w:ascii="ＭＳ Ｐ明朝" w:eastAsia="ＭＳ Ｐ明朝" w:hAnsi="ＭＳ Ｐ明朝" w:hint="eastAsia"/>
          <w:color w:val="000000" w:themeColor="text1"/>
          <w:szCs w:val="21"/>
          <w:u w:val="single"/>
        </w:rPr>
        <w:t>中</w:t>
      </w:r>
      <w:r w:rsidRPr="002F3B58">
        <w:rPr>
          <w:rFonts w:ascii="ＭＳ Ｐ明朝" w:eastAsia="ＭＳ Ｐ明朝" w:hAnsi="ＭＳ Ｐ明朝" w:hint="eastAsia"/>
          <w:color w:val="000000" w:themeColor="text1"/>
          <w:szCs w:val="21"/>
          <w:u w:val="single"/>
        </w:rPr>
        <w:t>に</w:t>
      </w:r>
      <w:r w:rsidRPr="00396D00">
        <w:rPr>
          <w:rFonts w:ascii="ＭＳ Ｐ明朝" w:eastAsia="ＭＳ Ｐ明朝" w:hAnsi="ＭＳ Ｐ明朝" w:hint="eastAsia"/>
          <w:szCs w:val="21"/>
          <w:u w:val="single"/>
        </w:rPr>
        <w:t>開催する</w:t>
      </w:r>
      <w:r w:rsidR="00D522FD" w:rsidRPr="00396D00">
        <w:rPr>
          <w:rFonts w:ascii="ＭＳ Ｐ明朝" w:eastAsia="ＭＳ Ｐ明朝" w:hAnsi="ＭＳ Ｐ明朝" w:hint="eastAsia"/>
          <w:szCs w:val="21"/>
          <w:u w:val="single"/>
        </w:rPr>
        <w:t>場合は、年末年始を含む審査の都合上、</w:t>
      </w:r>
      <w:r w:rsidRPr="00396D00">
        <w:rPr>
          <w:rFonts w:ascii="ＭＳ Ｐ明朝" w:eastAsia="ＭＳ Ｐ明朝" w:hAnsi="ＭＳ Ｐ明朝" w:hint="eastAsia"/>
          <w:szCs w:val="21"/>
          <w:u w:val="single"/>
        </w:rPr>
        <w:t>11月末までに申請書類を</w:t>
      </w:r>
    </w:p>
    <w:p w14:paraId="61CF6E14" w14:textId="3D49213B" w:rsidR="00C71F7F" w:rsidRPr="00396D00" w:rsidRDefault="00C71F7F" w:rsidP="00AC74A7">
      <w:pPr>
        <w:spacing w:line="240" w:lineRule="auto"/>
        <w:ind w:left="840"/>
        <w:rPr>
          <w:rFonts w:ascii="ＭＳ Ｐ明朝" w:eastAsia="ＭＳ Ｐ明朝" w:hAnsi="ＭＳ Ｐ明朝"/>
          <w:szCs w:val="21"/>
          <w:u w:val="single"/>
        </w:rPr>
      </w:pPr>
      <w:r w:rsidRPr="00396D00">
        <w:rPr>
          <w:rFonts w:ascii="ＭＳ Ｐ明朝" w:eastAsia="ＭＳ Ｐ明朝" w:hAnsi="ＭＳ Ｐ明朝" w:hint="eastAsia"/>
          <w:szCs w:val="21"/>
          <w:u w:val="single"/>
        </w:rPr>
        <w:t>提出すること</w:t>
      </w:r>
    </w:p>
    <w:p w14:paraId="6DBED446" w14:textId="77777777" w:rsidR="00867CC9" w:rsidRPr="00681D1F" w:rsidRDefault="00867CC9" w:rsidP="00357009">
      <w:pPr>
        <w:rPr>
          <w:rFonts w:ascii="ＭＳ Ｐ明朝" w:eastAsia="ＭＳ Ｐ明朝" w:hAnsi="ＭＳ Ｐ明朝"/>
          <w:sz w:val="24"/>
        </w:rPr>
      </w:pPr>
    </w:p>
    <w:sectPr w:rsidR="00867CC9" w:rsidRPr="00681D1F" w:rsidSect="00A112DB">
      <w:pgSz w:w="11907" w:h="16841"/>
      <w:pgMar w:top="1440" w:right="1701" w:bottom="720" w:left="1701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FDDC0" w14:textId="77777777" w:rsidR="00216D0E" w:rsidRDefault="00216D0E" w:rsidP="00726EA0">
      <w:pPr>
        <w:spacing w:line="240" w:lineRule="auto"/>
      </w:pPr>
      <w:r>
        <w:separator/>
      </w:r>
    </w:p>
  </w:endnote>
  <w:endnote w:type="continuationSeparator" w:id="0">
    <w:p w14:paraId="20A05E39" w14:textId="77777777" w:rsidR="00216D0E" w:rsidRDefault="00216D0E" w:rsidP="00726E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2678E" w14:textId="77777777" w:rsidR="00216D0E" w:rsidRDefault="00216D0E" w:rsidP="00726EA0">
      <w:pPr>
        <w:spacing w:line="240" w:lineRule="auto"/>
      </w:pPr>
      <w:r>
        <w:separator/>
      </w:r>
    </w:p>
  </w:footnote>
  <w:footnote w:type="continuationSeparator" w:id="0">
    <w:p w14:paraId="6789DCFD" w14:textId="77777777" w:rsidR="00216D0E" w:rsidRDefault="00216D0E" w:rsidP="00726E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BAF"/>
    <w:multiLevelType w:val="hybridMultilevel"/>
    <w:tmpl w:val="3D3A5E34"/>
    <w:lvl w:ilvl="0" w:tplc="380C6BCA">
      <w:start w:val="1"/>
      <w:numFmt w:val="bullet"/>
      <w:lvlText w:val="※"/>
      <w:lvlJc w:val="left"/>
      <w:pPr>
        <w:ind w:left="1620" w:hanging="420"/>
      </w:pPr>
      <w:rPr>
        <w:rFonts w:ascii="ＭＳ Ｐ明朝" w:eastAsia="ＭＳ Ｐ明朝" w:hAnsi="ＭＳ Ｐ明朝" w:hint="eastAsia"/>
      </w:rPr>
    </w:lvl>
    <w:lvl w:ilvl="1" w:tplc="0409000B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" w15:restartNumberingAfterBreak="0">
    <w:nsid w:val="06150431"/>
    <w:multiLevelType w:val="hybridMultilevel"/>
    <w:tmpl w:val="D7D6AC00"/>
    <w:lvl w:ilvl="0" w:tplc="380C6BCA">
      <w:start w:val="1"/>
      <w:numFmt w:val="bullet"/>
      <w:lvlText w:val="※"/>
      <w:lvlJc w:val="left"/>
      <w:pPr>
        <w:ind w:left="840" w:hanging="42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BED4660"/>
    <w:multiLevelType w:val="hybridMultilevel"/>
    <w:tmpl w:val="40A8F6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09150DD"/>
    <w:multiLevelType w:val="hybridMultilevel"/>
    <w:tmpl w:val="36723DAA"/>
    <w:lvl w:ilvl="0" w:tplc="6FE8934C">
      <w:numFmt w:val="bullet"/>
      <w:lvlText w:val="●"/>
      <w:lvlJc w:val="left"/>
      <w:pPr>
        <w:tabs>
          <w:tab w:val="num" w:pos="1979"/>
        </w:tabs>
        <w:ind w:left="1979" w:hanging="360"/>
      </w:pPr>
      <w:rPr>
        <w:rFonts w:ascii="Times New Roman" w:eastAsia="ＭＳ Ｐ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459"/>
        </w:tabs>
        <w:ind w:left="2459" w:hanging="420"/>
      </w:pPr>
    </w:lvl>
    <w:lvl w:ilvl="2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59"/>
        </w:tabs>
        <w:ind w:left="45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979"/>
        </w:tabs>
        <w:ind w:left="49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399"/>
        </w:tabs>
        <w:ind w:left="5399" w:hanging="420"/>
      </w:pPr>
      <w:rPr>
        <w:rFonts w:ascii="Wingdings" w:hAnsi="Wingdings" w:hint="default"/>
      </w:rPr>
    </w:lvl>
  </w:abstractNum>
  <w:abstractNum w:abstractNumId="4" w15:restartNumberingAfterBreak="0">
    <w:nsid w:val="1523260E"/>
    <w:multiLevelType w:val="hybridMultilevel"/>
    <w:tmpl w:val="30689354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B1108F6"/>
    <w:multiLevelType w:val="hybridMultilevel"/>
    <w:tmpl w:val="E25C9EA2"/>
    <w:lvl w:ilvl="0" w:tplc="04090011">
      <w:start w:val="1"/>
      <w:numFmt w:val="decimalEnclosedCircle"/>
      <w:lvlText w:val="%1"/>
      <w:lvlJc w:val="left"/>
      <w:pPr>
        <w:ind w:left="1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26AF4B24"/>
    <w:multiLevelType w:val="hybridMultilevel"/>
    <w:tmpl w:val="BE345F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8D07F79"/>
    <w:multiLevelType w:val="hybridMultilevel"/>
    <w:tmpl w:val="51966786"/>
    <w:lvl w:ilvl="0" w:tplc="2E0CF0CA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2B6F0D8E"/>
    <w:multiLevelType w:val="hybridMultilevel"/>
    <w:tmpl w:val="80825C3C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BE772C9"/>
    <w:multiLevelType w:val="hybridMultilevel"/>
    <w:tmpl w:val="B2448ED0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DF431FF"/>
    <w:multiLevelType w:val="hybridMultilevel"/>
    <w:tmpl w:val="2A5C8D82"/>
    <w:lvl w:ilvl="0" w:tplc="87C4E76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4C535A5"/>
    <w:multiLevelType w:val="hybridMultilevel"/>
    <w:tmpl w:val="2DB00014"/>
    <w:lvl w:ilvl="0" w:tplc="04090011">
      <w:start w:val="1"/>
      <w:numFmt w:val="decimalEnclosedCircle"/>
      <w:lvlText w:val="%1"/>
      <w:lvlJc w:val="left"/>
      <w:pPr>
        <w:ind w:left="1080" w:hanging="36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370A3988"/>
    <w:multiLevelType w:val="hybridMultilevel"/>
    <w:tmpl w:val="AAC020A6"/>
    <w:lvl w:ilvl="0" w:tplc="80A47208">
      <w:start w:val="1"/>
      <w:numFmt w:val="bullet"/>
      <w:lvlText w:val="※"/>
      <w:lvlJc w:val="left"/>
      <w:pPr>
        <w:ind w:left="420" w:hanging="420"/>
      </w:pPr>
      <w:rPr>
        <w:rFonts w:ascii="HGP明朝B" w:eastAsia="HGP明朝B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284283"/>
    <w:multiLevelType w:val="hybridMultilevel"/>
    <w:tmpl w:val="9BD835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152675"/>
    <w:multiLevelType w:val="hybridMultilevel"/>
    <w:tmpl w:val="9C260310"/>
    <w:lvl w:ilvl="0" w:tplc="ABA6896C">
      <w:start w:val="1"/>
      <w:numFmt w:val="decimalEnclosedCircle"/>
      <w:lvlText w:val="%1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5" w15:restartNumberingAfterBreak="0">
    <w:nsid w:val="3F1262E0"/>
    <w:multiLevelType w:val="hybridMultilevel"/>
    <w:tmpl w:val="DA92CF86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83E2763"/>
    <w:multiLevelType w:val="hybridMultilevel"/>
    <w:tmpl w:val="CA2EF7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96E4D63"/>
    <w:multiLevelType w:val="hybridMultilevel"/>
    <w:tmpl w:val="22240A46"/>
    <w:lvl w:ilvl="0" w:tplc="87B81E78">
      <w:start w:val="1"/>
      <w:numFmt w:val="decimalEnclosedCircle"/>
      <w:lvlText w:val="%1"/>
      <w:lvlJc w:val="left"/>
      <w:pPr>
        <w:ind w:left="11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8" w15:restartNumberingAfterBreak="0">
    <w:nsid w:val="4E62453C"/>
    <w:multiLevelType w:val="hybridMultilevel"/>
    <w:tmpl w:val="9F2CF8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36B6CD1"/>
    <w:multiLevelType w:val="hybridMultilevel"/>
    <w:tmpl w:val="BA9ECA4C"/>
    <w:lvl w:ilvl="0" w:tplc="23CEF1F4">
      <w:numFmt w:val="bullet"/>
      <w:lvlText w:val="◆"/>
      <w:lvlJc w:val="left"/>
      <w:pPr>
        <w:ind w:left="720" w:hanging="360"/>
      </w:pPr>
      <w:rPr>
        <w:rFonts w:ascii="Mincho" w:eastAsia="Minch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60C07EA4"/>
    <w:multiLevelType w:val="hybridMultilevel"/>
    <w:tmpl w:val="36D4F0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13333ED"/>
    <w:multiLevelType w:val="hybridMultilevel"/>
    <w:tmpl w:val="A4C0D81A"/>
    <w:lvl w:ilvl="0" w:tplc="76CCD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5E26757"/>
    <w:multiLevelType w:val="hybridMultilevel"/>
    <w:tmpl w:val="7D8E2064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67DE7F17"/>
    <w:multiLevelType w:val="hybridMultilevel"/>
    <w:tmpl w:val="BF56DA22"/>
    <w:lvl w:ilvl="0" w:tplc="831E8626">
      <w:start w:val="1"/>
      <w:numFmt w:val="lowerLetter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686B2C0D"/>
    <w:multiLevelType w:val="hybridMultilevel"/>
    <w:tmpl w:val="468A694C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720B632D"/>
    <w:multiLevelType w:val="hybridMultilevel"/>
    <w:tmpl w:val="F61635D8"/>
    <w:lvl w:ilvl="0" w:tplc="5600B44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2632286"/>
    <w:multiLevelType w:val="hybridMultilevel"/>
    <w:tmpl w:val="42343D6E"/>
    <w:lvl w:ilvl="0" w:tplc="C742CA3C">
      <w:start w:val="1"/>
      <w:numFmt w:val="bullet"/>
      <w:lvlText w:val="・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76F150C7"/>
    <w:multiLevelType w:val="hybridMultilevel"/>
    <w:tmpl w:val="41966896"/>
    <w:lvl w:ilvl="0" w:tplc="A4A4977E">
      <w:numFmt w:val="bullet"/>
      <w:lvlText w:val="◆"/>
      <w:lvlJc w:val="left"/>
      <w:pPr>
        <w:ind w:left="360" w:hanging="360"/>
      </w:pPr>
      <w:rPr>
        <w:rFonts w:ascii="Mincho" w:eastAsia="Minch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AE2F7F"/>
    <w:multiLevelType w:val="hybridMultilevel"/>
    <w:tmpl w:val="93FCC9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3832473">
    <w:abstractNumId w:val="10"/>
  </w:num>
  <w:num w:numId="2" w16cid:durableId="1497309623">
    <w:abstractNumId w:val="3"/>
  </w:num>
  <w:num w:numId="3" w16cid:durableId="968516083">
    <w:abstractNumId w:val="27"/>
  </w:num>
  <w:num w:numId="4" w16cid:durableId="2032366643">
    <w:abstractNumId w:val="19"/>
  </w:num>
  <w:num w:numId="5" w16cid:durableId="1608124154">
    <w:abstractNumId w:val="21"/>
  </w:num>
  <w:num w:numId="6" w16cid:durableId="1087576941">
    <w:abstractNumId w:val="11"/>
  </w:num>
  <w:num w:numId="7" w16cid:durableId="1943225099">
    <w:abstractNumId w:val="17"/>
  </w:num>
  <w:num w:numId="8" w16cid:durableId="2068217837">
    <w:abstractNumId w:val="14"/>
  </w:num>
  <w:num w:numId="9" w16cid:durableId="1010331356">
    <w:abstractNumId w:val="8"/>
  </w:num>
  <w:num w:numId="10" w16cid:durableId="1171026367">
    <w:abstractNumId w:val="24"/>
  </w:num>
  <w:num w:numId="11" w16cid:durableId="825978115">
    <w:abstractNumId w:val="5"/>
  </w:num>
  <w:num w:numId="12" w16cid:durableId="451947739">
    <w:abstractNumId w:val="23"/>
  </w:num>
  <w:num w:numId="13" w16cid:durableId="439495245">
    <w:abstractNumId w:val="4"/>
  </w:num>
  <w:num w:numId="14" w16cid:durableId="1629506785">
    <w:abstractNumId w:val="26"/>
  </w:num>
  <w:num w:numId="15" w16cid:durableId="2061632296">
    <w:abstractNumId w:val="15"/>
  </w:num>
  <w:num w:numId="16" w16cid:durableId="641467116">
    <w:abstractNumId w:val="22"/>
  </w:num>
  <w:num w:numId="17" w16cid:durableId="1108306174">
    <w:abstractNumId w:val="9"/>
  </w:num>
  <w:num w:numId="18" w16cid:durableId="310986272">
    <w:abstractNumId w:val="13"/>
  </w:num>
  <w:num w:numId="19" w16cid:durableId="228468351">
    <w:abstractNumId w:val="25"/>
  </w:num>
  <w:num w:numId="20" w16cid:durableId="167522389">
    <w:abstractNumId w:val="7"/>
  </w:num>
  <w:num w:numId="21" w16cid:durableId="624314084">
    <w:abstractNumId w:val="20"/>
  </w:num>
  <w:num w:numId="22" w16cid:durableId="1629971074">
    <w:abstractNumId w:val="28"/>
  </w:num>
  <w:num w:numId="23" w16cid:durableId="371080818">
    <w:abstractNumId w:val="6"/>
  </w:num>
  <w:num w:numId="24" w16cid:durableId="1329553512">
    <w:abstractNumId w:val="16"/>
  </w:num>
  <w:num w:numId="25" w16cid:durableId="774905957">
    <w:abstractNumId w:val="18"/>
  </w:num>
  <w:num w:numId="26" w16cid:durableId="760570547">
    <w:abstractNumId w:val="2"/>
  </w:num>
  <w:num w:numId="27" w16cid:durableId="1242377138">
    <w:abstractNumId w:val="12"/>
  </w:num>
  <w:num w:numId="28" w16cid:durableId="1819417695">
    <w:abstractNumId w:val="0"/>
  </w:num>
  <w:num w:numId="29" w16cid:durableId="1155032864">
    <w:abstractNumId w:val="0"/>
  </w:num>
  <w:num w:numId="30" w16cid:durableId="122738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726EA0"/>
    <w:rsid w:val="00000A1A"/>
    <w:rsid w:val="00001C68"/>
    <w:rsid w:val="000023E0"/>
    <w:rsid w:val="00011518"/>
    <w:rsid w:val="000161D7"/>
    <w:rsid w:val="0002011C"/>
    <w:rsid w:val="00030052"/>
    <w:rsid w:val="000466F9"/>
    <w:rsid w:val="00093460"/>
    <w:rsid w:val="000A015C"/>
    <w:rsid w:val="000A528B"/>
    <w:rsid w:val="000A5E7C"/>
    <w:rsid w:val="00103CEE"/>
    <w:rsid w:val="001053B2"/>
    <w:rsid w:val="00124629"/>
    <w:rsid w:val="001311E5"/>
    <w:rsid w:val="00136DA0"/>
    <w:rsid w:val="00143C55"/>
    <w:rsid w:val="00174C61"/>
    <w:rsid w:val="00176496"/>
    <w:rsid w:val="00180679"/>
    <w:rsid w:val="001871A6"/>
    <w:rsid w:val="00191E8E"/>
    <w:rsid w:val="001A3A79"/>
    <w:rsid w:val="00204C3F"/>
    <w:rsid w:val="00207A81"/>
    <w:rsid w:val="00216D0E"/>
    <w:rsid w:val="00237D6E"/>
    <w:rsid w:val="00247FDC"/>
    <w:rsid w:val="0025246D"/>
    <w:rsid w:val="00254429"/>
    <w:rsid w:val="002568F5"/>
    <w:rsid w:val="0026188E"/>
    <w:rsid w:val="002639AA"/>
    <w:rsid w:val="0027211F"/>
    <w:rsid w:val="002740D5"/>
    <w:rsid w:val="002765CF"/>
    <w:rsid w:val="00285606"/>
    <w:rsid w:val="002B5D02"/>
    <w:rsid w:val="002C0E72"/>
    <w:rsid w:val="002C4F7E"/>
    <w:rsid w:val="002C6EF4"/>
    <w:rsid w:val="002D0D25"/>
    <w:rsid w:val="002D5898"/>
    <w:rsid w:val="002F23CB"/>
    <w:rsid w:val="002F3B58"/>
    <w:rsid w:val="003155C3"/>
    <w:rsid w:val="0032325A"/>
    <w:rsid w:val="00331104"/>
    <w:rsid w:val="00354479"/>
    <w:rsid w:val="00357009"/>
    <w:rsid w:val="00377B90"/>
    <w:rsid w:val="00396D00"/>
    <w:rsid w:val="00397F17"/>
    <w:rsid w:val="003A6A49"/>
    <w:rsid w:val="003A7B71"/>
    <w:rsid w:val="003B1AEC"/>
    <w:rsid w:val="003C4516"/>
    <w:rsid w:val="003D5427"/>
    <w:rsid w:val="003E4175"/>
    <w:rsid w:val="003F2C5A"/>
    <w:rsid w:val="00407DA4"/>
    <w:rsid w:val="00412866"/>
    <w:rsid w:val="0041462F"/>
    <w:rsid w:val="00421064"/>
    <w:rsid w:val="00430FDA"/>
    <w:rsid w:val="00453F89"/>
    <w:rsid w:val="00457035"/>
    <w:rsid w:val="0048283A"/>
    <w:rsid w:val="0049498B"/>
    <w:rsid w:val="004A103E"/>
    <w:rsid w:val="004A1E1C"/>
    <w:rsid w:val="004A67BE"/>
    <w:rsid w:val="004D0B2E"/>
    <w:rsid w:val="004D7DD2"/>
    <w:rsid w:val="00521C21"/>
    <w:rsid w:val="00531A37"/>
    <w:rsid w:val="00534985"/>
    <w:rsid w:val="005351E5"/>
    <w:rsid w:val="00537601"/>
    <w:rsid w:val="00545092"/>
    <w:rsid w:val="00571C2B"/>
    <w:rsid w:val="00573FB6"/>
    <w:rsid w:val="005A3BE3"/>
    <w:rsid w:val="005A4441"/>
    <w:rsid w:val="005B276F"/>
    <w:rsid w:val="005B622D"/>
    <w:rsid w:val="005B78EF"/>
    <w:rsid w:val="005B7D87"/>
    <w:rsid w:val="006325CF"/>
    <w:rsid w:val="00635D22"/>
    <w:rsid w:val="00644DBD"/>
    <w:rsid w:val="00647912"/>
    <w:rsid w:val="00657F66"/>
    <w:rsid w:val="0066571B"/>
    <w:rsid w:val="00672A31"/>
    <w:rsid w:val="00681B7F"/>
    <w:rsid w:val="00681D1F"/>
    <w:rsid w:val="00690DC4"/>
    <w:rsid w:val="00697DB4"/>
    <w:rsid w:val="006C0DA1"/>
    <w:rsid w:val="006C4E5E"/>
    <w:rsid w:val="006C711C"/>
    <w:rsid w:val="006D2F34"/>
    <w:rsid w:val="006D4257"/>
    <w:rsid w:val="006E0D7E"/>
    <w:rsid w:val="00711462"/>
    <w:rsid w:val="007123C8"/>
    <w:rsid w:val="00726EA0"/>
    <w:rsid w:val="00741731"/>
    <w:rsid w:val="007566CE"/>
    <w:rsid w:val="007902B7"/>
    <w:rsid w:val="007A45C4"/>
    <w:rsid w:val="007A5E05"/>
    <w:rsid w:val="007C0FB4"/>
    <w:rsid w:val="007E238C"/>
    <w:rsid w:val="007E5B72"/>
    <w:rsid w:val="007F428B"/>
    <w:rsid w:val="007F761B"/>
    <w:rsid w:val="00802214"/>
    <w:rsid w:val="008353F2"/>
    <w:rsid w:val="008600CE"/>
    <w:rsid w:val="00867CC9"/>
    <w:rsid w:val="00883A01"/>
    <w:rsid w:val="00887291"/>
    <w:rsid w:val="008A16C0"/>
    <w:rsid w:val="008C5935"/>
    <w:rsid w:val="008C6793"/>
    <w:rsid w:val="008D38E1"/>
    <w:rsid w:val="008E0DD6"/>
    <w:rsid w:val="008F7785"/>
    <w:rsid w:val="00921483"/>
    <w:rsid w:val="00944C9D"/>
    <w:rsid w:val="00964594"/>
    <w:rsid w:val="00987539"/>
    <w:rsid w:val="00995EE9"/>
    <w:rsid w:val="0099782F"/>
    <w:rsid w:val="009B2D86"/>
    <w:rsid w:val="009B56B3"/>
    <w:rsid w:val="009C7FBA"/>
    <w:rsid w:val="009D58ED"/>
    <w:rsid w:val="009F0F5D"/>
    <w:rsid w:val="00A112DB"/>
    <w:rsid w:val="00A13E4A"/>
    <w:rsid w:val="00A1456B"/>
    <w:rsid w:val="00A22018"/>
    <w:rsid w:val="00A30017"/>
    <w:rsid w:val="00A53DB7"/>
    <w:rsid w:val="00A56528"/>
    <w:rsid w:val="00A63EB3"/>
    <w:rsid w:val="00A75A2C"/>
    <w:rsid w:val="00A77CDD"/>
    <w:rsid w:val="00A87E51"/>
    <w:rsid w:val="00AB6458"/>
    <w:rsid w:val="00AC5810"/>
    <w:rsid w:val="00AC74A7"/>
    <w:rsid w:val="00AD2176"/>
    <w:rsid w:val="00AD221C"/>
    <w:rsid w:val="00AF7230"/>
    <w:rsid w:val="00B065DF"/>
    <w:rsid w:val="00B11CE8"/>
    <w:rsid w:val="00B5181A"/>
    <w:rsid w:val="00B5338F"/>
    <w:rsid w:val="00B6008A"/>
    <w:rsid w:val="00B62A97"/>
    <w:rsid w:val="00B667CE"/>
    <w:rsid w:val="00BA30DD"/>
    <w:rsid w:val="00BC403F"/>
    <w:rsid w:val="00BD32F4"/>
    <w:rsid w:val="00BD4060"/>
    <w:rsid w:val="00BE0173"/>
    <w:rsid w:val="00BF2861"/>
    <w:rsid w:val="00C17501"/>
    <w:rsid w:val="00C323AF"/>
    <w:rsid w:val="00C45003"/>
    <w:rsid w:val="00C4510B"/>
    <w:rsid w:val="00C466CC"/>
    <w:rsid w:val="00C60B8D"/>
    <w:rsid w:val="00C671B7"/>
    <w:rsid w:val="00C71EDA"/>
    <w:rsid w:val="00C71F7F"/>
    <w:rsid w:val="00C93E7D"/>
    <w:rsid w:val="00C97B08"/>
    <w:rsid w:val="00CB6406"/>
    <w:rsid w:val="00CE17C2"/>
    <w:rsid w:val="00CE7069"/>
    <w:rsid w:val="00CF20BD"/>
    <w:rsid w:val="00CF4B2E"/>
    <w:rsid w:val="00D009D5"/>
    <w:rsid w:val="00D17D5B"/>
    <w:rsid w:val="00D268BC"/>
    <w:rsid w:val="00D3049D"/>
    <w:rsid w:val="00D3251C"/>
    <w:rsid w:val="00D44B0F"/>
    <w:rsid w:val="00D522FD"/>
    <w:rsid w:val="00D531C4"/>
    <w:rsid w:val="00D65D3F"/>
    <w:rsid w:val="00D66F24"/>
    <w:rsid w:val="00D92C51"/>
    <w:rsid w:val="00D97672"/>
    <w:rsid w:val="00DA39F7"/>
    <w:rsid w:val="00DA76F4"/>
    <w:rsid w:val="00DB7AE9"/>
    <w:rsid w:val="00DC0A69"/>
    <w:rsid w:val="00DD0BB9"/>
    <w:rsid w:val="00DD1E49"/>
    <w:rsid w:val="00E009DF"/>
    <w:rsid w:val="00E2694D"/>
    <w:rsid w:val="00E2728F"/>
    <w:rsid w:val="00E27E26"/>
    <w:rsid w:val="00E325F5"/>
    <w:rsid w:val="00E35B4B"/>
    <w:rsid w:val="00E35E7E"/>
    <w:rsid w:val="00E36B38"/>
    <w:rsid w:val="00E50275"/>
    <w:rsid w:val="00E50BB5"/>
    <w:rsid w:val="00E73480"/>
    <w:rsid w:val="00E762F3"/>
    <w:rsid w:val="00E8334E"/>
    <w:rsid w:val="00E84CA0"/>
    <w:rsid w:val="00EA520B"/>
    <w:rsid w:val="00EC42BE"/>
    <w:rsid w:val="00ED6842"/>
    <w:rsid w:val="00EF044F"/>
    <w:rsid w:val="00EF6B68"/>
    <w:rsid w:val="00F0160D"/>
    <w:rsid w:val="00F04B9E"/>
    <w:rsid w:val="00F301E5"/>
    <w:rsid w:val="00F34458"/>
    <w:rsid w:val="00F41575"/>
    <w:rsid w:val="00F520FC"/>
    <w:rsid w:val="00F64A54"/>
    <w:rsid w:val="00F6770E"/>
    <w:rsid w:val="00F80288"/>
    <w:rsid w:val="00F81FAC"/>
    <w:rsid w:val="00FB3898"/>
    <w:rsid w:val="00FB510C"/>
    <w:rsid w:val="00FB7808"/>
    <w:rsid w:val="00FC239A"/>
    <w:rsid w:val="00FC2E5A"/>
    <w:rsid w:val="00FD2EC8"/>
    <w:rsid w:val="00FE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06D60AA0"/>
  <w15:chartTrackingRefBased/>
  <w15:docId w15:val="{42B3CCF3-CD18-4F99-858B-DC3F5BD86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EA0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726EA0"/>
    <w:rPr>
      <w:sz w:val="21"/>
    </w:rPr>
  </w:style>
  <w:style w:type="paragraph" w:styleId="a5">
    <w:name w:val="footer"/>
    <w:basedOn w:val="a"/>
    <w:link w:val="a6"/>
    <w:uiPriority w:val="99"/>
    <w:unhideWhenUsed/>
    <w:rsid w:val="00726EA0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726EA0"/>
    <w:rPr>
      <w:sz w:val="21"/>
    </w:rPr>
  </w:style>
  <w:style w:type="table" w:styleId="a7">
    <w:name w:val="Table Grid"/>
    <w:basedOn w:val="a1"/>
    <w:uiPriority w:val="59"/>
    <w:rsid w:val="003155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C671B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ach@japan-sports.o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822B3-51C0-4072-B080-9545F3FFD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399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平成９年度  財団法人日本体育協会公認Ｃ級コーチ養成講習会</vt:lpstr>
      <vt:lpstr>平成９年度  財団法人日本体育協会公認Ｃ級コーチ養成講習会</vt:lpstr>
    </vt:vector>
  </TitlesOfParts>
  <Company>財団法人　日本体育協会</Company>
  <LinksUpToDate>false</LinksUpToDate>
  <CharactersWithSpaces>527</CharactersWithSpaces>
  <SharedDoc>false</SharedDoc>
  <HLinks>
    <vt:vector size="6" baseType="variant">
      <vt:variant>
        <vt:i4>2228251</vt:i4>
      </vt:variant>
      <vt:variant>
        <vt:i4>0</vt:i4>
      </vt:variant>
      <vt:variant>
        <vt:i4>0</vt:i4>
      </vt:variant>
      <vt:variant>
        <vt:i4>5</vt:i4>
      </vt:variant>
      <vt:variant>
        <vt:lpwstr>mailto:coach@japan-sports.or.jp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平成９年度  財団法人日本体育協会公認Ｃ級コーチ養成講習会</dc:title>
  <dc:subject/>
  <dc:creator>総務部</dc:creator>
  <cp:keywords/>
  <dc:description/>
  <cp:lastModifiedBy>高橋 愛</cp:lastModifiedBy>
  <cp:revision>5</cp:revision>
  <cp:lastPrinted>2016-01-21T00:30:00Z</cp:lastPrinted>
  <dcterms:created xsi:type="dcterms:W3CDTF">2021-02-10T07:34:00Z</dcterms:created>
  <dcterms:modified xsi:type="dcterms:W3CDTF">2024-02-05T06:53:00Z</dcterms:modified>
</cp:coreProperties>
</file>